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8833" w14:textId="77777777" w:rsidR="00DC0C7C" w:rsidRPr="00DC0C7C" w:rsidRDefault="00DC0C7C" w:rsidP="00D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Communiqué de presse</w:t>
      </w: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DC0C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Étudiants : décrochez un job d’été solidaire et social !</w:t>
      </w: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DC0C7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Le Service d’Aide et d’Accompagnement à Domicile (SAAD) de Seine Normandie Agglomération intervient sur l’ensemble du territoire de la collectivité, aussi bien pour l’entretien du cadre de vie que pour faciliter le maintien à domicile des personnes en perte d’autonomie.</w:t>
      </w:r>
    </w:p>
    <w:p w14:paraId="5BB2FC3E" w14:textId="77777777" w:rsidR="00DC0C7C" w:rsidRPr="00DC0C7C" w:rsidRDefault="00DC0C7C" w:rsidP="00D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7C83D021" w14:textId="77777777" w:rsidR="00DC0C7C" w:rsidRPr="00DC0C7C" w:rsidRDefault="00DC0C7C" w:rsidP="00D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Étudiants, vous êtes à la recherche d’un job d’été solidaire et social ?</w:t>
      </w: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SNA lance une campagne de recrutements d’auxiliaires de vie, d’aides à domicile et d’aide-ménagères. Des postes sont à pourvoir aux 4 coins du territoire, au sein des antennes locales basées sur les communes des Andelys, de Pacy-sur-Eure, de Vernon et de Vexin-sur-Epte (Tourny). </w:t>
      </w:r>
    </w:p>
    <w:p w14:paraId="67D47A9F" w14:textId="77777777" w:rsidR="00DC0C7C" w:rsidRPr="00DC0C7C" w:rsidRDefault="00DC0C7C" w:rsidP="00D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5D7110AF" w14:textId="77777777" w:rsidR="00DC0C7C" w:rsidRPr="00DC0C7C" w:rsidRDefault="00DC0C7C" w:rsidP="00D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missions confiées sont l’aide à la toilette, l’aide au repas, les courses, l’accompagnement à la vie sociale et l’entretien du cadre de vie. Il est nécessaire d’avoir le permis de conduire et une voiture.</w:t>
      </w: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DC0C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(Un remboursement mensuel des frais kilométriques est fait à un mois d'intervalle, sur la base d'un barème fixé par arrêté).</w:t>
      </w:r>
    </w:p>
    <w:p w14:paraId="5599EB21" w14:textId="77777777" w:rsidR="00DC0C7C" w:rsidRPr="00DC0C7C" w:rsidRDefault="00DC0C7C" w:rsidP="00D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DC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Les différentes antennes :</w:t>
      </w:r>
    </w:p>
    <w:p w14:paraId="0CDE3DDD" w14:textId="77777777" w:rsidR="00DC0C7C" w:rsidRPr="00DC0C7C" w:rsidRDefault="00DC0C7C" w:rsidP="00DC0C7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Antenne des Andelys</w:t>
      </w: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13 rue Lavoisier – 27700 Les Andelys</w:t>
      </w:r>
    </w:p>
    <w:p w14:paraId="44F7F7D7" w14:textId="77777777" w:rsidR="00DC0C7C" w:rsidRPr="00DC0C7C" w:rsidRDefault="00DC0C7C" w:rsidP="00DC0C7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Antenne de Pacy-sur-Eure</w:t>
      </w: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7 rue Albert Camus – 27120 Pacy-sur-Eure</w:t>
      </w:r>
    </w:p>
    <w:p w14:paraId="77EBC18D" w14:textId="77777777" w:rsidR="00DC0C7C" w:rsidRPr="00DC0C7C" w:rsidRDefault="00DC0C7C" w:rsidP="00DC0C7C">
      <w:pPr>
        <w:numPr>
          <w:ilvl w:val="0"/>
          <w:numId w:val="1"/>
        </w:numPr>
        <w:spacing w:before="100" w:beforeAutospacing="1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  <w:t>Antenne de Vernon</w:t>
      </w:r>
      <w:r w:rsidRPr="00DC0C7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  <w:t>Résidence Bully – 19 Rue Ambroise Bully – 27200 Vernon</w:t>
      </w:r>
    </w:p>
    <w:p w14:paraId="2A6D453F" w14:textId="77777777" w:rsidR="00DC0C7C" w:rsidRPr="00DC0C7C" w:rsidRDefault="00DC0C7C" w:rsidP="00DC0C7C">
      <w:pPr>
        <w:numPr>
          <w:ilvl w:val="0"/>
          <w:numId w:val="1"/>
        </w:numPr>
        <w:spacing w:before="100" w:beforeAutospacing="1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  <w:t>Antenne de Vexin-sur-Epte</w:t>
      </w:r>
      <w:r w:rsidRPr="00DC0C7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  <w:t>5 rue de la Mare – Tourny – 27510 Vexin-sur-Epte</w:t>
      </w:r>
    </w:p>
    <w:p w14:paraId="3D0641A7" w14:textId="77777777" w:rsidR="00DC0C7C" w:rsidRPr="00DC0C7C" w:rsidRDefault="00DC0C7C" w:rsidP="00D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34116D40" w14:textId="77777777" w:rsidR="00DC0C7C" w:rsidRPr="00DC0C7C" w:rsidRDefault="00DC0C7C" w:rsidP="00D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candidatures sont à transmettre à l’adresse mail suivante : recrutement@sna27.fr </w:t>
      </w:r>
      <w:r w:rsidRPr="00DC0C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br/>
        <w:t>Pour plus d’infos, contactez le 02 32 53 50 03</w:t>
      </w:r>
    </w:p>
    <w:p w14:paraId="55874FAB" w14:textId="735C5809" w:rsidR="00DC0C7C" w:rsidRPr="00DC0C7C" w:rsidRDefault="00DC0C7C" w:rsidP="00D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0C7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DC0C7C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fr-FR"/>
          <w14:ligatures w14:val="none"/>
        </w:rPr>
        <w:t>Contact Presse</w:t>
      </w:r>
      <w:r w:rsidRPr="00DC0C7C">
        <w:rPr>
          <w:rFonts w:ascii="Calibri" w:eastAsia="Times New Roman" w:hAnsi="Calibri" w:cs="Calibri"/>
          <w:color w:val="000000"/>
          <w:kern w:val="0"/>
          <w:sz w:val="27"/>
          <w:szCs w:val="27"/>
          <w:lang w:eastAsia="fr-FR"/>
          <w14:ligatures w14:val="none"/>
        </w:rPr>
        <w:br/>
        <w:t>Alice Royer - Directrice Communication Adjointe</w:t>
      </w:r>
      <w:r w:rsidRPr="00DC0C7C">
        <w:rPr>
          <w:rFonts w:ascii="Calibri" w:eastAsia="Times New Roman" w:hAnsi="Calibri" w:cs="Calibri"/>
          <w:color w:val="000000"/>
          <w:kern w:val="0"/>
          <w:sz w:val="27"/>
          <w:szCs w:val="27"/>
          <w:lang w:eastAsia="fr-FR"/>
          <w14:ligatures w14:val="none"/>
        </w:rPr>
        <w:br/>
        <w:t>06 61 82 03 64 - aroyer@sna.vernon27.f</w:t>
      </w:r>
      <w:r w:rsidRPr="00DC0C7C">
        <w:rPr>
          <w:rFonts w:ascii="Calibri" w:eastAsia="Times New Roman" w:hAnsi="Calibri" w:cs="Calibri"/>
          <w:color w:val="454545"/>
          <w:kern w:val="0"/>
          <w:sz w:val="27"/>
          <w:szCs w:val="27"/>
          <w:lang w:eastAsia="fr-FR"/>
          <w14:ligatures w14:val="none"/>
        </w:rPr>
        <w:t>r</w:t>
      </w:r>
      <w:r w:rsidRPr="00DC0C7C">
        <w:rPr>
          <w:rFonts w:ascii="Calibri" w:eastAsia="Times New Roman" w:hAnsi="Calibri" w:cs="Calibri"/>
          <w:color w:val="454545"/>
          <w:kern w:val="0"/>
          <w:sz w:val="27"/>
          <w:szCs w:val="27"/>
          <w:lang w:eastAsia="fr-FR"/>
          <w14:ligatures w14:val="none"/>
        </w:rPr>
        <w:br/>
      </w:r>
      <w:r w:rsidRPr="00DC0C7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eastAsia="fr-FR"/>
          <w14:ligatures w14:val="none"/>
        </w:rPr>
        <w:t>Ville de Vernon / Seine Normandie Agglomération</w:t>
      </w:r>
    </w:p>
    <w:p w14:paraId="27BBEE43" w14:textId="77777777" w:rsidR="00DC0C7C" w:rsidRDefault="00DC0C7C"/>
    <w:sectPr w:rsidR="00DC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559F"/>
    <w:multiLevelType w:val="multilevel"/>
    <w:tmpl w:val="E454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54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C"/>
    <w:rsid w:val="00D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188C"/>
  <w15:chartTrackingRefBased/>
  <w15:docId w15:val="{4E68BCA5-6239-4996-8179-F2A2DE46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isabellepiresrodrigues@outlook.fr</dc:creator>
  <cp:keywords/>
  <dc:description/>
  <cp:lastModifiedBy>isabellepiresrodrigues@outlook.fr</cp:lastModifiedBy>
  <cp:revision>1</cp:revision>
  <dcterms:created xsi:type="dcterms:W3CDTF">2023-07-10T14:11:00Z</dcterms:created>
  <dcterms:modified xsi:type="dcterms:W3CDTF">2023-07-10T14:13:00Z</dcterms:modified>
</cp:coreProperties>
</file>